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710" w:rsidRPr="00C057EB" w:rsidRDefault="00273710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br/>
        <w:t>I need a script written in Microsoft Visual C# 2008 or Microsoft Visual Basic 2008.</w:t>
      </w:r>
    </w:p>
    <w:p w:rsidR="00855EAB" w:rsidRPr="00C057EB" w:rsidRDefault="00855EAB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Well, we agreed on Micr</w:t>
      </w:r>
      <w:bookmarkStart w:id="0" w:name="_GoBack"/>
      <w:bookmarkEnd w:id="0"/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osoft Visual Basic 2008.</w:t>
      </w:r>
    </w:p>
    <w:p w:rsidR="00855EAB" w:rsidRPr="00C057EB" w:rsidRDefault="00855EAB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</w:p>
    <w:p w:rsidR="00273710" w:rsidRPr="00C057EB" w:rsidRDefault="00273710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I am planning to use this script in the Script Task component of a SSIS package.</w:t>
      </w:r>
    </w:p>
    <w:p w:rsidR="00273710" w:rsidRPr="00C057EB" w:rsidRDefault="00273710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The Script should read a user defined SSIS package variable strOrderFilePath.</w:t>
      </w:r>
    </w:p>
    <w:p w:rsidR="00273710" w:rsidRPr="00C057EB" w:rsidRDefault="00273710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This variable contains a full path to the Order file.</w:t>
      </w:r>
    </w:p>
    <w:p w:rsidR="00855EAB" w:rsidRPr="00C057EB" w:rsidRDefault="0059058C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The </w:t>
      </w:r>
      <w:r w:rsidR="00110F9D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user should manually input the full path in the package variable strOrderFilePath.</w:t>
      </w:r>
    </w:p>
    <w:p w:rsidR="00273710" w:rsidRPr="00C057EB" w:rsidRDefault="00273710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The Order file is a specification/requirement/order for the script.</w:t>
      </w:r>
    </w:p>
    <w:p w:rsidR="00855EAB" w:rsidRPr="00C057EB" w:rsidRDefault="00855EAB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It contains execution details for each run.</w:t>
      </w:r>
    </w:p>
    <w:p w:rsidR="00273710" w:rsidRPr="00C057EB" w:rsidRDefault="00273710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It describes in details what the script should do. </w:t>
      </w:r>
    </w:p>
    <w:p w:rsidR="00273710" w:rsidRPr="00C057EB" w:rsidRDefault="00273710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The Order file contains the following parameters:</w:t>
      </w:r>
    </w:p>
    <w:p w:rsidR="00E4761F" w:rsidRPr="00C057EB" w:rsidRDefault="00E4761F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</w:p>
    <w:p w:rsidR="00273710" w:rsidRPr="00C057EB" w:rsidRDefault="0039635D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Line 1: A</w:t>
      </w:r>
      <w:r w:rsidR="00273710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full path to the </w:t>
      </w:r>
      <w:r w:rsidR="000F1486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input data </w:t>
      </w:r>
      <w:r w:rsidR="00273710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file to </w:t>
      </w:r>
      <w:r w:rsidR="00855EAB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be </w:t>
      </w:r>
      <w:r w:rsidR="00273710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evaluate</w:t>
      </w:r>
      <w:r w:rsidR="00855EAB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d</w:t>
      </w:r>
      <w:r w:rsidR="00273710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. This is the file a user wants to get information</w:t>
      </w:r>
      <w:r w:rsidR="00545BAC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about, the </w:t>
      </w:r>
      <w:r w:rsidR="00855EAB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blueprint</w:t>
      </w:r>
      <w:r w:rsidR="00273710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.</w:t>
      </w:r>
    </w:p>
    <w:p w:rsidR="00855EAB" w:rsidRPr="00C057EB" w:rsidRDefault="00855EAB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Example: </w:t>
      </w:r>
    </w:p>
    <w:p w:rsidR="00855EAB" w:rsidRPr="00C057EB" w:rsidRDefault="00855EAB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F:\2014_Publish\Basketball or Russian Dolls\</w:t>
      </w:r>
      <w:proofErr w:type="spellStart"/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DataSource</w:t>
      </w:r>
      <w:proofErr w:type="spellEnd"/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\EmployeeFeedBasketball.txt</w:t>
      </w:r>
    </w:p>
    <w:p w:rsidR="00545BAC" w:rsidRPr="00C057EB" w:rsidRDefault="00545BAC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</w:p>
    <w:p w:rsidR="00855EAB" w:rsidRPr="00C057EB" w:rsidRDefault="00545BAC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Line 2: </w:t>
      </w:r>
      <w:r w:rsidR="0039635D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A d</w:t>
      </w: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elimiter </w:t>
      </w:r>
      <w:r w:rsidR="00855EAB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used in the file.</w:t>
      </w:r>
    </w:p>
    <w:p w:rsidR="00855EAB" w:rsidRPr="00C057EB" w:rsidRDefault="00124DCD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For </w:t>
      </w:r>
      <w:r w:rsidR="00855EAB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Example: |</w:t>
      </w:r>
    </w:p>
    <w:p w:rsidR="00545BAC" w:rsidRPr="00C057EB" w:rsidRDefault="00545BAC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Here is a line from a file with a delimiter |:</w:t>
      </w:r>
    </w:p>
    <w:p w:rsidR="00545BAC" w:rsidRPr="00C057EB" w:rsidRDefault="00545BAC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proofErr w:type="spellStart"/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Peter|Smith|J|NJ</w:t>
      </w:r>
      <w:proofErr w:type="spellEnd"/>
    </w:p>
    <w:p w:rsidR="00545BAC" w:rsidRPr="00C057EB" w:rsidRDefault="00545BAC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</w:p>
    <w:p w:rsidR="00855EAB" w:rsidRPr="00C057EB" w:rsidRDefault="00855EAB" w:rsidP="00855EAB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Here is the list of column delimiters a user could use:</w:t>
      </w:r>
    </w:p>
    <w:p w:rsidR="00855EAB" w:rsidRPr="00C057EB" w:rsidRDefault="00855EAB" w:rsidP="00855EAB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Semicolon {;} </w:t>
      </w:r>
      <w:r w:rsidR="000F1486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-</w:t>
      </w: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  The columns are delimited by a semicolon.</w:t>
      </w:r>
    </w:p>
    <w:p w:rsidR="00855EAB" w:rsidRPr="00C057EB" w:rsidRDefault="000F1486" w:rsidP="00855EAB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Colon {:}</w:t>
      </w:r>
      <w:r w:rsidR="00855EAB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</w:t>
      </w: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-</w:t>
      </w:r>
      <w:r w:rsidR="00855EAB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The columns are delimited by a colon.</w:t>
      </w:r>
    </w:p>
    <w:p w:rsidR="00855EAB" w:rsidRPr="00C057EB" w:rsidRDefault="000F1486" w:rsidP="00855EAB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Comma {,}</w:t>
      </w:r>
      <w:r w:rsidR="00855EAB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</w:t>
      </w: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-</w:t>
      </w:r>
      <w:r w:rsidR="0059058C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</w:t>
      </w:r>
      <w:r w:rsidR="00855EAB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The columns are delimited by a comma.</w:t>
      </w:r>
    </w:p>
    <w:p w:rsidR="00855EAB" w:rsidRPr="00C057EB" w:rsidRDefault="00855EAB" w:rsidP="00855EAB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Tab {t} </w:t>
      </w:r>
      <w:r w:rsidR="000F1486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-</w:t>
      </w: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The columns are delimited by a tab.</w:t>
      </w:r>
    </w:p>
    <w:p w:rsidR="00855EAB" w:rsidRPr="00C057EB" w:rsidRDefault="00855EAB" w:rsidP="00855EAB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Vertical bar {|} </w:t>
      </w:r>
      <w:r w:rsidR="000F1486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- </w:t>
      </w: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The columns are delimited by a vertical bar.</w:t>
      </w:r>
    </w:p>
    <w:p w:rsidR="00855EAB" w:rsidRPr="00C057EB" w:rsidRDefault="00855EAB" w:rsidP="00855EAB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</w:p>
    <w:p w:rsidR="00124DCD" w:rsidRPr="00C057EB" w:rsidRDefault="005C6565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Line 3:</w:t>
      </w:r>
    </w:p>
    <w:p w:rsidR="00C26AF7" w:rsidRPr="00C057EB" w:rsidRDefault="0059058C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The </w:t>
      </w:r>
      <w:r w:rsidR="00C26AF7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user should be able to select column</w:t>
      </w:r>
      <w:r w:rsidR="00545BAC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(</w:t>
      </w:r>
      <w:r w:rsidR="00C26AF7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s</w:t>
      </w:r>
      <w:r w:rsidR="00545BAC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)</w:t>
      </w:r>
      <w:r w:rsidR="00C26AF7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to scan for maximum number of characters.</w:t>
      </w:r>
    </w:p>
    <w:p w:rsidR="00C26AF7" w:rsidRPr="00C057EB" w:rsidRDefault="0059058C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The user</w:t>
      </w:r>
      <w:r w:rsidR="00C26AF7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should be able to specify</w:t>
      </w: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between one, two, several</w:t>
      </w:r>
      <w:r w:rsidR="00C26AF7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columns</w:t>
      </w: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,</w:t>
      </w:r>
      <w:r w:rsidR="00C26AF7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or all.</w:t>
      </w:r>
    </w:p>
    <w:p w:rsidR="00E4761F" w:rsidRPr="00C057EB" w:rsidRDefault="00545BAC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S</w:t>
      </w:r>
      <w:r w:rsidR="00E4761F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pace is allowed between column numbers.</w:t>
      </w:r>
    </w:p>
    <w:p w:rsidR="005C6565" w:rsidRPr="00C057EB" w:rsidRDefault="00545BAC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The column numbers c</w:t>
      </w:r>
      <w:r w:rsidR="005C6565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ould be in </w:t>
      </w: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any</w:t>
      </w:r>
      <w:r w:rsidR="005C6565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order</w:t>
      </w:r>
    </w:p>
    <w:p w:rsidR="00C26AF7" w:rsidRPr="00C057EB" w:rsidRDefault="00C26AF7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For Example:</w:t>
      </w:r>
    </w:p>
    <w:p w:rsidR="00C26AF7" w:rsidRPr="00C057EB" w:rsidRDefault="005C6565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1</w:t>
      </w:r>
      <w:r w:rsidR="0059058C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– The user</w:t>
      </w:r>
      <w:r w:rsidR="00C26AF7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wants to scan only </w:t>
      </w:r>
      <w:r w:rsidR="0059058C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the </w:t>
      </w:r>
      <w:r w:rsidR="00C26AF7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second column</w:t>
      </w:r>
    </w:p>
    <w:p w:rsidR="00C26AF7" w:rsidRPr="00C057EB" w:rsidRDefault="00C26AF7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3</w:t>
      </w:r>
      <w:proofErr w:type="gramStart"/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,5,</w:t>
      </w:r>
      <w:r w:rsidR="00545BAC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9</w:t>
      </w:r>
      <w:proofErr w:type="gramEnd"/>
      <w:r w:rsidR="0059058C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– The user</w:t>
      </w: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</w:t>
      </w:r>
      <w:r w:rsidR="000F1486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wants to scan </w:t>
      </w:r>
      <w:r w:rsidR="0059058C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the </w:t>
      </w:r>
      <w:r w:rsidR="000F1486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third</w:t>
      </w:r>
      <w:r w:rsidR="005C6565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, fifth</w:t>
      </w:r>
      <w:r w:rsidR="0059058C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,</w:t>
      </w: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and </w:t>
      </w:r>
      <w:r w:rsidR="00410147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ninth column</w:t>
      </w:r>
    </w:p>
    <w:p w:rsidR="00C26AF7" w:rsidRPr="00C057EB" w:rsidRDefault="0059058C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All – The user</w:t>
      </w:r>
      <w:r w:rsidR="00C26AF7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wants to scan all columns in the input file.</w:t>
      </w:r>
    </w:p>
    <w:p w:rsidR="00E4761F" w:rsidRPr="00C057EB" w:rsidRDefault="00E4761F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</w:p>
    <w:p w:rsidR="00124DCD" w:rsidRPr="00C057EB" w:rsidRDefault="005C6565">
      <w:pPr>
        <w:rPr>
          <w:rFonts w:ascii="Times New Roman" w:eastAsia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Line 4:</w:t>
      </w:r>
      <w:r w:rsidR="00273710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br/>
        <w:t> </w:t>
      </w:r>
      <w:r w:rsidR="00124DCD" w:rsidRPr="00C057EB">
        <w:rPr>
          <w:rFonts w:ascii="Times New Roman" w:eastAsia="Times New Roman" w:hAnsi="Times New Roman" w:cs="Times New Roman"/>
          <w:color w:val="000000" w:themeColor="text1"/>
          <w:sz w:val="44"/>
          <w:szCs w:val="44"/>
        </w:rPr>
        <w:t>If</w:t>
      </w:r>
      <w:r w:rsidR="007A657D" w:rsidRPr="00C057EB">
        <w:rPr>
          <w:rFonts w:ascii="Times New Roman" w:eastAsia="Times New Roman" w:hAnsi="Times New Roman" w:cs="Times New Roman"/>
          <w:color w:val="000000" w:themeColor="text1"/>
          <w:sz w:val="44"/>
          <w:szCs w:val="44"/>
        </w:rPr>
        <w:t xml:space="preserve"> the first row in the Input File has column names, user should put </w:t>
      </w:r>
      <w:r w:rsidR="000F1486" w:rsidRPr="00C057EB">
        <w:rPr>
          <w:rFonts w:ascii="Times New Roman" w:eastAsia="Times New Roman" w:hAnsi="Times New Roman" w:cs="Times New Roman"/>
          <w:color w:val="000000" w:themeColor="text1"/>
          <w:sz w:val="44"/>
          <w:szCs w:val="44"/>
        </w:rPr>
        <w:t>“</w:t>
      </w:r>
      <w:r w:rsidR="007A657D" w:rsidRPr="00C057EB">
        <w:rPr>
          <w:rFonts w:ascii="Times New Roman" w:eastAsia="Times New Roman" w:hAnsi="Times New Roman" w:cs="Times New Roman"/>
          <w:color w:val="000000" w:themeColor="text1"/>
          <w:sz w:val="44"/>
          <w:szCs w:val="44"/>
        </w:rPr>
        <w:t>Yes</w:t>
      </w:r>
      <w:r w:rsidR="000F1486" w:rsidRPr="00C057EB">
        <w:rPr>
          <w:rFonts w:ascii="Times New Roman" w:eastAsia="Times New Roman" w:hAnsi="Times New Roman" w:cs="Times New Roman"/>
          <w:color w:val="000000" w:themeColor="text1"/>
          <w:sz w:val="44"/>
          <w:szCs w:val="44"/>
        </w:rPr>
        <w:t>”</w:t>
      </w:r>
      <w:r w:rsidR="007A657D" w:rsidRPr="00C057EB">
        <w:rPr>
          <w:rFonts w:ascii="Times New Roman" w:eastAsia="Times New Roman" w:hAnsi="Times New Roman" w:cs="Times New Roman"/>
          <w:color w:val="000000" w:themeColor="text1"/>
          <w:sz w:val="44"/>
          <w:szCs w:val="44"/>
        </w:rPr>
        <w:t xml:space="preserve">, and </w:t>
      </w:r>
      <w:r w:rsidR="000F1486" w:rsidRPr="00C057EB">
        <w:rPr>
          <w:rFonts w:ascii="Times New Roman" w:eastAsia="Times New Roman" w:hAnsi="Times New Roman" w:cs="Times New Roman"/>
          <w:color w:val="000000" w:themeColor="text1"/>
          <w:sz w:val="44"/>
          <w:szCs w:val="44"/>
        </w:rPr>
        <w:t>“</w:t>
      </w:r>
      <w:r w:rsidR="007A657D" w:rsidRPr="00C057EB">
        <w:rPr>
          <w:rFonts w:ascii="Times New Roman" w:eastAsia="Times New Roman" w:hAnsi="Times New Roman" w:cs="Times New Roman"/>
          <w:color w:val="000000" w:themeColor="text1"/>
          <w:sz w:val="44"/>
          <w:szCs w:val="44"/>
        </w:rPr>
        <w:t>No</w:t>
      </w:r>
      <w:r w:rsidR="000F1486" w:rsidRPr="00C057EB">
        <w:rPr>
          <w:rFonts w:ascii="Times New Roman" w:eastAsia="Times New Roman" w:hAnsi="Times New Roman" w:cs="Times New Roman"/>
          <w:color w:val="000000" w:themeColor="text1"/>
          <w:sz w:val="44"/>
          <w:szCs w:val="44"/>
        </w:rPr>
        <w:t>”</w:t>
      </w:r>
      <w:r w:rsidR="007A657D" w:rsidRPr="00C057EB">
        <w:rPr>
          <w:rFonts w:ascii="Times New Roman" w:eastAsia="Times New Roman" w:hAnsi="Times New Roman" w:cs="Times New Roman"/>
          <w:color w:val="000000" w:themeColor="text1"/>
          <w:sz w:val="44"/>
          <w:szCs w:val="44"/>
        </w:rPr>
        <w:t xml:space="preserve"> if no column names</w:t>
      </w:r>
      <w:r w:rsidR="00545BAC" w:rsidRPr="00C057EB">
        <w:rPr>
          <w:rFonts w:ascii="Times New Roman" w:eastAsia="Times New Roman" w:hAnsi="Times New Roman" w:cs="Times New Roman"/>
          <w:color w:val="000000" w:themeColor="text1"/>
          <w:sz w:val="44"/>
          <w:szCs w:val="44"/>
        </w:rPr>
        <w:t xml:space="preserve"> in the first row</w:t>
      </w:r>
      <w:r w:rsidR="007A657D" w:rsidRPr="00C057EB">
        <w:rPr>
          <w:rFonts w:ascii="Times New Roman" w:eastAsia="Times New Roman" w:hAnsi="Times New Roman" w:cs="Times New Roman"/>
          <w:color w:val="000000" w:themeColor="text1"/>
          <w:sz w:val="44"/>
          <w:szCs w:val="44"/>
        </w:rPr>
        <w:t>.</w:t>
      </w:r>
    </w:p>
    <w:p w:rsidR="007A657D" w:rsidRPr="00C057EB" w:rsidRDefault="00A24FDE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eastAsia="Times New Roman" w:hAnsi="Times New Roman" w:cs="Times New Roman"/>
          <w:color w:val="000000" w:themeColor="text1"/>
          <w:sz w:val="44"/>
          <w:szCs w:val="44"/>
        </w:rPr>
        <w:t>T</w:t>
      </w:r>
      <w:r w:rsidR="005C6565" w:rsidRPr="00C057EB">
        <w:rPr>
          <w:rFonts w:ascii="Times New Roman" w:eastAsia="Times New Roman" w:hAnsi="Times New Roman" w:cs="Times New Roman"/>
          <w:color w:val="000000" w:themeColor="text1"/>
          <w:sz w:val="44"/>
          <w:szCs w:val="44"/>
        </w:rPr>
        <w:t xml:space="preserve">he script should skip </w:t>
      </w:r>
      <w:r w:rsidR="00BD3CE3" w:rsidRPr="00C057EB">
        <w:rPr>
          <w:rFonts w:ascii="Times New Roman" w:eastAsia="Times New Roman" w:hAnsi="Times New Roman" w:cs="Times New Roman"/>
          <w:color w:val="000000" w:themeColor="text1"/>
          <w:sz w:val="44"/>
          <w:szCs w:val="44"/>
        </w:rPr>
        <w:t xml:space="preserve">processing </w:t>
      </w:r>
      <w:r w:rsidR="005C6565" w:rsidRPr="00C057EB">
        <w:rPr>
          <w:rFonts w:ascii="Times New Roman" w:eastAsia="Times New Roman" w:hAnsi="Times New Roman" w:cs="Times New Roman"/>
          <w:color w:val="000000" w:themeColor="text1"/>
          <w:sz w:val="44"/>
          <w:szCs w:val="44"/>
        </w:rPr>
        <w:t>the first line</w:t>
      </w:r>
      <w:r w:rsidRPr="00C057EB">
        <w:rPr>
          <w:rFonts w:ascii="Times New Roman" w:eastAsia="Times New Roman" w:hAnsi="Times New Roman" w:cs="Times New Roman"/>
          <w:color w:val="000000" w:themeColor="text1"/>
          <w:sz w:val="44"/>
          <w:szCs w:val="44"/>
        </w:rPr>
        <w:t>,</w:t>
      </w:r>
      <w:r w:rsidR="005C6565" w:rsidRPr="00C057EB">
        <w:rPr>
          <w:rFonts w:ascii="Times New Roman" w:eastAsia="Times New Roman" w:hAnsi="Times New Roman" w:cs="Times New Roman"/>
          <w:color w:val="000000" w:themeColor="text1"/>
          <w:sz w:val="44"/>
          <w:szCs w:val="44"/>
        </w:rPr>
        <w:t xml:space="preserve"> if </w:t>
      </w:r>
      <w:r w:rsidR="00E4761F" w:rsidRPr="00C057EB">
        <w:rPr>
          <w:rFonts w:ascii="Times New Roman" w:eastAsia="Times New Roman" w:hAnsi="Times New Roman" w:cs="Times New Roman"/>
          <w:color w:val="000000" w:themeColor="text1"/>
          <w:sz w:val="44"/>
          <w:szCs w:val="44"/>
        </w:rPr>
        <w:t>t</w:t>
      </w:r>
      <w:r w:rsidR="005C6565" w:rsidRPr="00C057EB">
        <w:rPr>
          <w:rFonts w:ascii="Times New Roman" w:eastAsia="Times New Roman" w:hAnsi="Times New Roman" w:cs="Times New Roman"/>
          <w:color w:val="000000" w:themeColor="text1"/>
          <w:sz w:val="44"/>
          <w:szCs w:val="44"/>
        </w:rPr>
        <w:t>he Input file has column names</w:t>
      </w:r>
      <w:r w:rsidR="0059058C" w:rsidRPr="00C057EB">
        <w:rPr>
          <w:rFonts w:ascii="Times New Roman" w:eastAsia="Times New Roman" w:hAnsi="Times New Roman" w:cs="Times New Roman"/>
          <w:color w:val="000000" w:themeColor="text1"/>
          <w:sz w:val="44"/>
          <w:szCs w:val="44"/>
        </w:rPr>
        <w:t>,</w:t>
      </w:r>
      <w:r w:rsidR="00BD3CE3" w:rsidRPr="00C057EB">
        <w:rPr>
          <w:rFonts w:ascii="Times New Roman" w:eastAsia="Times New Roman" w:hAnsi="Times New Roman" w:cs="Times New Roman"/>
          <w:color w:val="000000" w:themeColor="text1"/>
          <w:sz w:val="44"/>
          <w:szCs w:val="44"/>
        </w:rPr>
        <w:t xml:space="preserve"> and the script should process the first line, if the Input file does not have column names</w:t>
      </w:r>
      <w:r w:rsidR="005C6565" w:rsidRPr="00C057EB">
        <w:rPr>
          <w:rFonts w:ascii="Times New Roman" w:eastAsia="Times New Roman" w:hAnsi="Times New Roman" w:cs="Times New Roman"/>
          <w:color w:val="000000" w:themeColor="text1"/>
          <w:sz w:val="44"/>
          <w:szCs w:val="44"/>
        </w:rPr>
        <w:t>.</w:t>
      </w:r>
      <w:r w:rsidR="00BD3CE3" w:rsidRPr="00C057EB">
        <w:rPr>
          <w:rFonts w:ascii="Times New Roman" w:eastAsia="Times New Roman" w:hAnsi="Times New Roman" w:cs="Times New Roman"/>
          <w:color w:val="000000" w:themeColor="text1"/>
          <w:sz w:val="44"/>
          <w:szCs w:val="44"/>
        </w:rPr>
        <w:t xml:space="preserve"> Process in this content means – analyze and take in consideration length of data in the column</w:t>
      </w:r>
      <w:r w:rsidR="00EF6F3B" w:rsidRPr="00C057EB">
        <w:rPr>
          <w:rFonts w:ascii="Times New Roman" w:eastAsia="Times New Roman" w:hAnsi="Times New Roman" w:cs="Times New Roman"/>
          <w:color w:val="000000" w:themeColor="text1"/>
          <w:sz w:val="44"/>
          <w:szCs w:val="44"/>
        </w:rPr>
        <w:t>(</w:t>
      </w:r>
      <w:r w:rsidR="00BD3CE3" w:rsidRPr="00C057EB">
        <w:rPr>
          <w:rFonts w:ascii="Times New Roman" w:eastAsia="Times New Roman" w:hAnsi="Times New Roman" w:cs="Times New Roman"/>
          <w:color w:val="000000" w:themeColor="text1"/>
          <w:sz w:val="44"/>
          <w:szCs w:val="44"/>
        </w:rPr>
        <w:t>s</w:t>
      </w:r>
      <w:r w:rsidR="00EF6F3B" w:rsidRPr="00C057EB">
        <w:rPr>
          <w:rFonts w:ascii="Times New Roman" w:eastAsia="Times New Roman" w:hAnsi="Times New Roman" w:cs="Times New Roman"/>
          <w:color w:val="000000" w:themeColor="text1"/>
          <w:sz w:val="44"/>
          <w:szCs w:val="44"/>
        </w:rPr>
        <w:t>)</w:t>
      </w:r>
      <w:r w:rsidR="00BD3CE3" w:rsidRPr="00C057EB">
        <w:rPr>
          <w:rFonts w:ascii="Times New Roman" w:eastAsia="Times New Roman" w:hAnsi="Times New Roman" w:cs="Times New Roman"/>
          <w:color w:val="000000" w:themeColor="text1"/>
          <w:sz w:val="44"/>
          <w:szCs w:val="44"/>
        </w:rPr>
        <w:t>.</w:t>
      </w:r>
    </w:p>
    <w:p w:rsidR="005C6565" w:rsidRPr="00C057EB" w:rsidRDefault="005C6565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</w:p>
    <w:p w:rsidR="005C6565" w:rsidRPr="00C057EB" w:rsidRDefault="005C6565" w:rsidP="005C6565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The script should read the Order file, scan </w:t>
      </w:r>
      <w:r w:rsidR="0059058C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the </w:t>
      </w: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selected columns </w:t>
      </w:r>
      <w:r w:rsidR="00EF6F3B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in the Input Data File</w:t>
      </w:r>
      <w:r w:rsidR="0059058C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, </w:t>
      </w: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and create an Output file where it would put the results</w:t>
      </w:r>
      <w:r w:rsidR="00EF6F3B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of the process.</w:t>
      </w:r>
      <w:r w:rsidR="00A24FDE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</w:t>
      </w:r>
    </w:p>
    <w:p w:rsidR="005C6565" w:rsidRPr="00C057EB" w:rsidRDefault="005C6565" w:rsidP="005C6565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Example of the Output file:</w:t>
      </w:r>
    </w:p>
    <w:p w:rsidR="00E4761F" w:rsidRPr="00C057EB" w:rsidRDefault="00E4761F" w:rsidP="005C6565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Scanned columns: 0, 1, 7. </w:t>
      </w:r>
      <w:r w:rsidR="0059058C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The </w:t>
      </w: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Maximum number of characters in each column is provided below.</w:t>
      </w:r>
    </w:p>
    <w:p w:rsidR="005C6565" w:rsidRPr="00C057EB" w:rsidRDefault="00E4761F" w:rsidP="005C6565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0 – 25</w:t>
      </w:r>
    </w:p>
    <w:p w:rsidR="00E4761F" w:rsidRPr="00C057EB" w:rsidRDefault="00E4761F" w:rsidP="005C6565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1 – 45</w:t>
      </w:r>
    </w:p>
    <w:p w:rsidR="00E4761F" w:rsidRPr="00C057EB" w:rsidRDefault="00E4761F" w:rsidP="005C6565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7 – 128</w:t>
      </w:r>
    </w:p>
    <w:p w:rsidR="005C6565" w:rsidRPr="00C057EB" w:rsidRDefault="005C6565" w:rsidP="005C6565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The Order file and the Output file are text files.</w:t>
      </w:r>
    </w:p>
    <w:p w:rsidR="005C6565" w:rsidRPr="00C057EB" w:rsidRDefault="005C6565" w:rsidP="005C6565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The file name for Output file should be the Input file name, plus _BluePrint_TimeStamp.</w:t>
      </w:r>
    </w:p>
    <w:p w:rsidR="005C6565" w:rsidRPr="00C057EB" w:rsidRDefault="005C6565" w:rsidP="005C6565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For example:</w:t>
      </w:r>
    </w:p>
    <w:p w:rsidR="005C6565" w:rsidRPr="00C057EB" w:rsidRDefault="0059058C" w:rsidP="005C6565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The I</w:t>
      </w:r>
      <w:r w:rsidR="005C6565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nput file is EmployeeFeedBasketball.txt</w:t>
      </w:r>
    </w:p>
    <w:p w:rsidR="005C6565" w:rsidRPr="00C057EB" w:rsidRDefault="005C6565" w:rsidP="005C6565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The Output file is EmployeeFeedBasketball_BluePrint_2014-06-15_142547.txt</w:t>
      </w:r>
    </w:p>
    <w:p w:rsidR="005D7276" w:rsidRPr="00C057EB" w:rsidRDefault="005D7276" w:rsidP="005C6565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The Output file is created and stored in the same directory as the </w:t>
      </w:r>
      <w:r w:rsidR="00BD3CE3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Input data </w:t>
      </w: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file.</w:t>
      </w:r>
    </w:p>
    <w:p w:rsidR="005C6565" w:rsidRPr="00C057EB" w:rsidRDefault="005C6565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</w:p>
    <w:p w:rsidR="007A657D" w:rsidRPr="00C057EB" w:rsidRDefault="007A657D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Error Handling:</w:t>
      </w:r>
    </w:p>
    <w:p w:rsidR="0059058C" w:rsidRPr="00C057EB" w:rsidRDefault="007A657D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If the format of the Order file is not valid, </w:t>
      </w:r>
      <w:r w:rsidR="00940057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or information presented in the file is not correct, </w:t>
      </w: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the script should write a descriptive message </w:t>
      </w:r>
      <w:r w:rsidR="005D7276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and display an Error Message box</w:t>
      </w: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.</w:t>
      </w:r>
    </w:p>
    <w:p w:rsidR="00940057" w:rsidRPr="00C057EB" w:rsidRDefault="0059058C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The</w:t>
      </w:r>
      <w:r w:rsidR="00940057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user should be able to fix invalid parameters based on Error Messages provided by this script.</w:t>
      </w:r>
    </w:p>
    <w:p w:rsidR="007A657D" w:rsidRPr="00C057EB" w:rsidRDefault="007A657D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In all cases, the script should run and finish successfully.</w:t>
      </w:r>
    </w:p>
    <w:p w:rsidR="007A657D" w:rsidRPr="00C057EB" w:rsidRDefault="007A657D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The script should report:</w:t>
      </w:r>
    </w:p>
    <w:p w:rsidR="005C6565" w:rsidRPr="00C057EB" w:rsidRDefault="00E4761F" w:rsidP="007A657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Line 1:  </w:t>
      </w:r>
      <w:r w:rsidR="001A1281" w:rsidRPr="00C057EB">
        <w:rPr>
          <w:rFonts w:ascii="Times New Roman" w:hAnsi="Times New Roman" w:cs="Times New Roman"/>
          <w:noProof/>
          <w:color w:val="000000" w:themeColor="text1"/>
          <w:sz w:val="44"/>
          <w:szCs w:val="44"/>
        </w:rPr>
        <w:t xml:space="preserve">The path to the </w:t>
      </w:r>
      <w:r w:rsidR="00AD07EF" w:rsidRPr="00C057EB">
        <w:rPr>
          <w:rFonts w:ascii="Times New Roman" w:hAnsi="Times New Roman" w:cs="Times New Roman"/>
          <w:noProof/>
          <w:color w:val="000000" w:themeColor="text1"/>
          <w:sz w:val="44"/>
          <w:szCs w:val="44"/>
        </w:rPr>
        <w:t>Order</w:t>
      </w:r>
      <w:r w:rsidR="001A1281" w:rsidRPr="00C057EB">
        <w:rPr>
          <w:rFonts w:ascii="Times New Roman" w:hAnsi="Times New Roman" w:cs="Times New Roman"/>
          <w:noProof/>
          <w:color w:val="000000" w:themeColor="text1"/>
          <w:sz w:val="44"/>
          <w:szCs w:val="44"/>
        </w:rPr>
        <w:t xml:space="preserve"> file provided in the varible strOrderFilePath is not valid. Please fix file path and rerun the package.</w:t>
      </w:r>
    </w:p>
    <w:p w:rsidR="007D7F2B" w:rsidRPr="00C057EB" w:rsidRDefault="007D7F2B" w:rsidP="007D7F2B">
      <w:pPr>
        <w:pStyle w:val="ListParagraph"/>
        <w:rPr>
          <w:rFonts w:ascii="Times New Roman" w:hAnsi="Times New Roman" w:cs="Times New Roman"/>
          <w:color w:val="000000" w:themeColor="text1"/>
          <w:sz w:val="44"/>
          <w:szCs w:val="44"/>
        </w:rPr>
      </w:pPr>
    </w:p>
    <w:p w:rsidR="00B00A4F" w:rsidRPr="00C057EB" w:rsidRDefault="00B00A4F" w:rsidP="007D7F2B">
      <w:pPr>
        <w:pStyle w:val="ListParagraph"/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noProof/>
          <w:color w:val="000000" w:themeColor="text1"/>
          <w:sz w:val="44"/>
          <w:szCs w:val="44"/>
        </w:rPr>
        <w:drawing>
          <wp:inline distT="0" distB="0" distL="0" distR="0">
            <wp:extent cx="4638675" cy="16287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6565" w:rsidRPr="00C057EB" w:rsidRDefault="00E4761F" w:rsidP="00E4761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Line 2: </w:t>
      </w:r>
      <w:r w:rsidR="005C6565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The provided delimiter is not supported by this package.</w:t>
      </w: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Please review the list of supported delimiters - Semicolon {;}, Colon {:}, Comma {,}, Tab {t}, Vertical bar {|}.</w:t>
      </w:r>
      <w:r w:rsidR="00ED07AC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A customer would modify the script to include a new </w:t>
      </w:r>
      <w:r w:rsidR="00940057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delimiter</w:t>
      </w:r>
      <w:r w:rsidR="00ED07AC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.</w:t>
      </w:r>
    </w:p>
    <w:p w:rsidR="007D7F2B" w:rsidRPr="00C057EB" w:rsidRDefault="007D7F2B" w:rsidP="007D7F2B">
      <w:pPr>
        <w:pStyle w:val="ListParagraph"/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noProof/>
          <w:color w:val="000000" w:themeColor="text1"/>
          <w:sz w:val="44"/>
          <w:szCs w:val="44"/>
        </w:rPr>
        <w:drawing>
          <wp:inline distT="0" distB="0" distL="0" distR="0">
            <wp:extent cx="4667250" cy="16097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746C" w:rsidRPr="00C057EB" w:rsidRDefault="00E4761F" w:rsidP="00B061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Line 3: </w:t>
      </w:r>
      <w:r w:rsidR="00FC746C" w:rsidRPr="00C057EB">
        <w:rPr>
          <w:rFonts w:ascii="Times New Roman" w:hAnsi="Times New Roman" w:cs="Times New Roman"/>
          <w:noProof/>
          <w:color w:val="000000" w:themeColor="text1"/>
          <w:sz w:val="44"/>
          <w:szCs w:val="44"/>
        </w:rPr>
        <w:t>Incorrect delimeter or provided column number does not exist in the input file. Please fix line two or three in the Order.txt file and rerun</w:t>
      </w:r>
    </w:p>
    <w:p w:rsidR="00FC746C" w:rsidRPr="00C057EB" w:rsidRDefault="00FC746C" w:rsidP="00FC746C">
      <w:pPr>
        <w:pStyle w:val="ListParagraph"/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noProof/>
          <w:color w:val="000000" w:themeColor="text1"/>
          <w:sz w:val="44"/>
          <w:szCs w:val="44"/>
        </w:rPr>
        <w:t>the package</w:t>
      </w:r>
      <w:r w:rsidR="003F43E7" w:rsidRPr="00C057EB">
        <w:rPr>
          <w:rFonts w:ascii="Times New Roman" w:hAnsi="Times New Roman" w:cs="Times New Roman"/>
          <w:noProof/>
          <w:color w:val="000000" w:themeColor="text1"/>
          <w:sz w:val="44"/>
          <w:szCs w:val="44"/>
        </w:rPr>
        <w:t>. For example, if a customer entered nine and there are only t</w:t>
      </w:r>
      <w:r w:rsidR="0039635D" w:rsidRPr="00C057EB">
        <w:rPr>
          <w:rFonts w:ascii="Times New Roman" w:hAnsi="Times New Roman" w:cs="Times New Roman"/>
          <w:noProof/>
          <w:color w:val="000000" w:themeColor="text1"/>
          <w:sz w:val="44"/>
          <w:szCs w:val="44"/>
        </w:rPr>
        <w:t>hree columns in input data file, the script would stop execution and show the following Error Message box.</w:t>
      </w:r>
    </w:p>
    <w:p w:rsidR="007D7F2B" w:rsidRPr="00C057EB" w:rsidRDefault="00FC746C" w:rsidP="00FC746C">
      <w:pPr>
        <w:pStyle w:val="ListParagraph"/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noProof/>
          <w:color w:val="000000" w:themeColor="text1"/>
          <w:sz w:val="44"/>
          <w:szCs w:val="44"/>
        </w:rPr>
        <w:drawing>
          <wp:inline distT="0" distB="0" distL="0" distR="0">
            <wp:extent cx="4600575" cy="16097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2168" w:rsidRPr="00C057EB" w:rsidRDefault="00B52168" w:rsidP="00B5216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Line 4: </w:t>
      </w:r>
      <w:r w:rsidRPr="00C057EB">
        <w:rPr>
          <w:rFonts w:ascii="Times New Roman" w:eastAsia="Times New Roman" w:hAnsi="Times New Roman" w:cs="Times New Roman"/>
          <w:color w:val="000000" w:themeColor="text1"/>
          <w:sz w:val="44"/>
          <w:szCs w:val="44"/>
        </w:rPr>
        <w:t>If the first row in the Input File has column names</w:t>
      </w:r>
      <w:r w:rsidR="003B6382" w:rsidRPr="00C057EB">
        <w:rPr>
          <w:rFonts w:ascii="Times New Roman" w:eastAsia="Times New Roman" w:hAnsi="Times New Roman" w:cs="Times New Roman"/>
          <w:color w:val="000000" w:themeColor="text1"/>
          <w:sz w:val="44"/>
          <w:szCs w:val="44"/>
        </w:rPr>
        <w:t xml:space="preserve"> enter </w:t>
      </w:r>
      <w:r w:rsidR="00430ABF" w:rsidRPr="00C057EB">
        <w:rPr>
          <w:rFonts w:ascii="Times New Roman" w:eastAsia="Times New Roman" w:hAnsi="Times New Roman" w:cs="Times New Roman"/>
          <w:color w:val="000000" w:themeColor="text1"/>
          <w:sz w:val="44"/>
          <w:szCs w:val="44"/>
        </w:rPr>
        <w:t>“</w:t>
      </w:r>
      <w:r w:rsidRPr="00C057EB">
        <w:rPr>
          <w:rFonts w:ascii="Times New Roman" w:eastAsia="Times New Roman" w:hAnsi="Times New Roman" w:cs="Times New Roman"/>
          <w:color w:val="000000" w:themeColor="text1"/>
          <w:sz w:val="44"/>
          <w:szCs w:val="44"/>
        </w:rPr>
        <w:t>Yes</w:t>
      </w:r>
      <w:r w:rsidR="00430ABF" w:rsidRPr="00C057EB">
        <w:rPr>
          <w:rFonts w:ascii="Times New Roman" w:eastAsia="Times New Roman" w:hAnsi="Times New Roman" w:cs="Times New Roman"/>
          <w:color w:val="000000" w:themeColor="text1"/>
          <w:sz w:val="44"/>
          <w:szCs w:val="44"/>
        </w:rPr>
        <w:t>”</w:t>
      </w:r>
      <w:r w:rsidR="003B6382" w:rsidRPr="00C057EB">
        <w:rPr>
          <w:rFonts w:ascii="Times New Roman" w:eastAsia="Times New Roman" w:hAnsi="Times New Roman" w:cs="Times New Roman"/>
          <w:color w:val="000000" w:themeColor="text1"/>
          <w:sz w:val="44"/>
          <w:szCs w:val="44"/>
        </w:rPr>
        <w:t xml:space="preserve"> on Line 4</w:t>
      </w:r>
      <w:r w:rsidRPr="00C057EB">
        <w:rPr>
          <w:rFonts w:ascii="Times New Roman" w:eastAsia="Times New Roman" w:hAnsi="Times New Roman" w:cs="Times New Roman"/>
          <w:color w:val="000000" w:themeColor="text1"/>
          <w:sz w:val="44"/>
          <w:szCs w:val="44"/>
        </w:rPr>
        <w:t xml:space="preserve">, and </w:t>
      </w:r>
      <w:r w:rsidR="00430ABF" w:rsidRPr="00C057EB">
        <w:rPr>
          <w:rFonts w:ascii="Times New Roman" w:eastAsia="Times New Roman" w:hAnsi="Times New Roman" w:cs="Times New Roman"/>
          <w:color w:val="000000" w:themeColor="text1"/>
          <w:sz w:val="44"/>
          <w:szCs w:val="44"/>
        </w:rPr>
        <w:t>“</w:t>
      </w:r>
      <w:r w:rsidRPr="00C057EB">
        <w:rPr>
          <w:rFonts w:ascii="Times New Roman" w:eastAsia="Times New Roman" w:hAnsi="Times New Roman" w:cs="Times New Roman"/>
          <w:color w:val="000000" w:themeColor="text1"/>
          <w:sz w:val="44"/>
          <w:szCs w:val="44"/>
        </w:rPr>
        <w:t>No</w:t>
      </w:r>
      <w:r w:rsidR="00430ABF" w:rsidRPr="00C057EB">
        <w:rPr>
          <w:rFonts w:ascii="Times New Roman" w:eastAsia="Times New Roman" w:hAnsi="Times New Roman" w:cs="Times New Roman"/>
          <w:color w:val="000000" w:themeColor="text1"/>
          <w:sz w:val="44"/>
          <w:szCs w:val="44"/>
        </w:rPr>
        <w:t>”</w:t>
      </w:r>
      <w:r w:rsidRPr="00C057EB">
        <w:rPr>
          <w:rFonts w:ascii="Times New Roman" w:eastAsia="Times New Roman" w:hAnsi="Times New Roman" w:cs="Times New Roman"/>
          <w:color w:val="000000" w:themeColor="text1"/>
          <w:sz w:val="44"/>
          <w:szCs w:val="44"/>
        </w:rPr>
        <w:t xml:space="preserve"> if no column names.</w:t>
      </w:r>
    </w:p>
    <w:p w:rsidR="00430ABF" w:rsidRPr="00C057EB" w:rsidRDefault="00365400" w:rsidP="00430ABF">
      <w:pPr>
        <w:pStyle w:val="ListParagraph"/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noProof/>
          <w:color w:val="000000" w:themeColor="text1"/>
          <w:sz w:val="44"/>
          <w:szCs w:val="44"/>
        </w:rPr>
        <w:drawing>
          <wp:inline distT="0" distB="0" distL="0" distR="0">
            <wp:extent cx="4657725" cy="16287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0ABF" w:rsidRPr="00C057EB" w:rsidRDefault="00273710" w:rsidP="00B52168">
      <w:pPr>
        <w:pStyle w:val="ListParagraph"/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br/>
      </w: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br/>
        <w:t xml:space="preserve">A DBA/developer </w:t>
      </w:r>
      <w:r w:rsidR="00124DCD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should be able to </w:t>
      </w: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run the SSIS package on any server/any machine</w:t>
      </w:r>
      <w:r w:rsidR="00430ABF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</w:t>
      </w: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and get information needed to successfully upload a text file</w:t>
      </w:r>
      <w:r w:rsidR="00124DCD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.</w:t>
      </w:r>
      <w:r w:rsidR="00124DCD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br/>
        <w:t>A</w:t>
      </w:r>
      <w:r w:rsidR="0059058C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ll the user</w:t>
      </w: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needs </w:t>
      </w:r>
      <w:r w:rsidR="00124DCD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is to have </w:t>
      </w:r>
      <w:r w:rsidR="00430ABF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a </w:t>
      </w:r>
      <w:r w:rsidR="00124DCD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Business</w:t>
      </w: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</w:t>
      </w:r>
      <w:r w:rsidR="00124DCD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Intelligence</w:t>
      </w: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Development Studio</w:t>
      </w:r>
      <w:r w:rsidR="00124DCD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.</w:t>
      </w: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br/>
      </w:r>
    </w:p>
    <w:p w:rsidR="007A657D" w:rsidRPr="00C057EB" w:rsidRDefault="00273710" w:rsidP="00B52168">
      <w:pPr>
        <w:pStyle w:val="ListParagraph"/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At this time</w:t>
      </w:r>
      <w:r w:rsidR="0059058C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,</w:t>
      </w: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we</w:t>
      </w:r>
      <w:r w:rsidR="0059058C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are</w:t>
      </w: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limit</w:t>
      </w:r>
      <w:r w:rsidR="0059058C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ing</w:t>
      </w: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o</w:t>
      </w:r>
      <w:r w:rsidR="00124DCD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ur article to text file</w:t>
      </w:r>
      <w:r w:rsidR="0059058C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s</w:t>
      </w:r>
      <w:r w:rsidR="00124DCD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only.</w:t>
      </w:r>
    </w:p>
    <w:p w:rsidR="00273710" w:rsidRPr="00C057EB" w:rsidRDefault="007A657D">
      <w:pPr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We assume that our user does know SSIS</w:t>
      </w:r>
      <w:r w:rsidR="0059058C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>,</w:t>
      </w:r>
      <w:r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but no scripting knowledge is necessary.</w:t>
      </w:r>
      <w:r w:rsidR="00124DCD" w:rsidRPr="00C057EB">
        <w:rPr>
          <w:rFonts w:ascii="Times New Roman" w:hAnsi="Times New Roman" w:cs="Times New Roman"/>
          <w:color w:val="000000" w:themeColor="text1"/>
          <w:sz w:val="44"/>
          <w:szCs w:val="44"/>
        </w:rPr>
        <w:br/>
      </w:r>
    </w:p>
    <w:sectPr w:rsidR="00273710" w:rsidRPr="00C057EB" w:rsidSect="00354E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4D502C"/>
    <w:multiLevelType w:val="hybridMultilevel"/>
    <w:tmpl w:val="1CFA17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F7EA5"/>
    <w:rsid w:val="000F1486"/>
    <w:rsid w:val="000F7EA5"/>
    <w:rsid w:val="00110F9D"/>
    <w:rsid w:val="00124DCD"/>
    <w:rsid w:val="001A1281"/>
    <w:rsid w:val="00273710"/>
    <w:rsid w:val="002E6278"/>
    <w:rsid w:val="00354EE4"/>
    <w:rsid w:val="00365400"/>
    <w:rsid w:val="0039635D"/>
    <w:rsid w:val="003B6382"/>
    <w:rsid w:val="003F43E7"/>
    <w:rsid w:val="00410147"/>
    <w:rsid w:val="00430ABF"/>
    <w:rsid w:val="00515BCA"/>
    <w:rsid w:val="00545BAC"/>
    <w:rsid w:val="0059058C"/>
    <w:rsid w:val="005C6565"/>
    <w:rsid w:val="005D7276"/>
    <w:rsid w:val="0066690F"/>
    <w:rsid w:val="00771A6D"/>
    <w:rsid w:val="007A657D"/>
    <w:rsid w:val="007D7F2B"/>
    <w:rsid w:val="00855EAB"/>
    <w:rsid w:val="008D2E83"/>
    <w:rsid w:val="00940057"/>
    <w:rsid w:val="009D4EF6"/>
    <w:rsid w:val="00A24FDE"/>
    <w:rsid w:val="00A827CF"/>
    <w:rsid w:val="00AD07EF"/>
    <w:rsid w:val="00B00A4F"/>
    <w:rsid w:val="00B52168"/>
    <w:rsid w:val="00BD3CE3"/>
    <w:rsid w:val="00C057EB"/>
    <w:rsid w:val="00C26AF7"/>
    <w:rsid w:val="00E4761F"/>
    <w:rsid w:val="00ED07AC"/>
    <w:rsid w:val="00EF6F3B"/>
    <w:rsid w:val="00F12234"/>
    <w:rsid w:val="00FC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E1BB393-515E-49C4-B54F-2E0624D92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E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65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5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81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95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44693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54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593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660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050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1010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850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72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9336488">
                                                  <w:marLeft w:val="0"/>
                                                  <w:marRight w:val="30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2748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1056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2091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1084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4452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5599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4195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07588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26729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2682680">
                                                                                          <w:blockQuote w:val="1"/>
                                                                                          <w:marLeft w:val="720"/>
                                                                                          <w:marRight w:val="720"/>
                                                                                          <w:marTop w:val="100"/>
                                                                                          <w:marBottom w:val="10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single" w:sz="6" w:space="6" w:color="CCCCCC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1227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85482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849148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292035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5326486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3230921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144576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108477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4142313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82245441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43837861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47534077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19237465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05227297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46049462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6598171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93725220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47638465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85900065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93732202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85341643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46932325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5882688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4397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Shlafman, Yakov</dc:creator>
  <cp:lastModifiedBy>Yakov Shlafman</cp:lastModifiedBy>
  <cp:revision>3</cp:revision>
  <dcterms:created xsi:type="dcterms:W3CDTF">2014-08-16T13:57:00Z</dcterms:created>
  <dcterms:modified xsi:type="dcterms:W3CDTF">2014-08-18T22:53:00Z</dcterms:modified>
</cp:coreProperties>
</file>